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F34" w14:textId="77777777" w:rsidR="00FB2212" w:rsidRPr="00E737E5" w:rsidRDefault="008C68BD" w:rsidP="00FB2212">
      <w:pPr>
        <w:jc w:val="center"/>
        <w:rPr>
          <w:rFonts w:ascii="Times New Roman" w:hAnsi="Times New Roman"/>
          <w:b/>
          <w:color w:val="2C51AF"/>
          <w:sz w:val="28"/>
          <w:szCs w:val="28"/>
        </w:rPr>
      </w:pPr>
      <w:r>
        <w:tab/>
      </w:r>
      <w:r w:rsidRPr="00E737E5">
        <w:rPr>
          <w:rFonts w:ascii="Times New Roman" w:hAnsi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  <w:r w:rsidRPr="00E737E5">
        <w:rPr>
          <w:rFonts w:ascii="Times New Roman" w:hAnsi="Times New Roman"/>
          <w:b/>
          <w:color w:val="2C51AF"/>
          <w:sz w:val="28"/>
          <w:szCs w:val="28"/>
        </w:rPr>
        <w:t xml:space="preserve"> </w:t>
      </w:r>
    </w:p>
    <w:p w14:paraId="2D6DECE4" w14:textId="6D25C22A" w:rsidR="00FB2212" w:rsidRPr="00E737E5" w:rsidRDefault="008E15FF" w:rsidP="00FB2212">
      <w:pPr>
        <w:jc w:val="center"/>
        <w:rPr>
          <w:rFonts w:ascii="Times New Roman" w:hAnsi="Times New Roman"/>
          <w:b/>
          <w:color w:val="2C51AF"/>
          <w:sz w:val="28"/>
          <w:szCs w:val="28"/>
        </w:rPr>
      </w:pPr>
      <w:r w:rsidRPr="00E737E5">
        <w:rPr>
          <w:rFonts w:ascii="Times New Roman" w:hAnsi="Times New Roman"/>
          <w:b/>
          <w:color w:val="2C51AF"/>
          <w:sz w:val="28"/>
          <w:szCs w:val="28"/>
        </w:rPr>
        <w:t>Подразделение</w:t>
      </w:r>
      <w:r w:rsidR="008C68BD" w:rsidRPr="00E737E5">
        <w:rPr>
          <w:rFonts w:ascii="Times New Roman" w:hAnsi="Times New Roman"/>
          <w:b/>
          <w:color w:val="2C51AF"/>
          <w:sz w:val="28"/>
          <w:szCs w:val="28"/>
        </w:rPr>
        <w:t xml:space="preserve"> ИВДИВО Ставроп</w:t>
      </w:r>
      <w:r w:rsidR="005D7FCE" w:rsidRPr="00E737E5">
        <w:rPr>
          <w:rFonts w:ascii="Times New Roman" w:hAnsi="Times New Roman"/>
          <w:b/>
          <w:color w:val="2C51AF"/>
          <w:sz w:val="28"/>
          <w:szCs w:val="28"/>
        </w:rPr>
        <w:t>о</w:t>
      </w:r>
      <w:r w:rsidR="008C68BD" w:rsidRPr="00E737E5">
        <w:rPr>
          <w:rFonts w:ascii="Times New Roman" w:hAnsi="Times New Roman"/>
          <w:b/>
          <w:color w:val="2C51AF"/>
          <w:sz w:val="28"/>
          <w:szCs w:val="28"/>
        </w:rPr>
        <w:t>ль 960 Архетип</w:t>
      </w:r>
      <w:r w:rsidRPr="00E737E5">
        <w:rPr>
          <w:rFonts w:ascii="Times New Roman" w:hAnsi="Times New Roman"/>
          <w:b/>
          <w:color w:val="2C51AF"/>
          <w:sz w:val="28"/>
          <w:szCs w:val="28"/>
        </w:rPr>
        <w:t xml:space="preserve">  </w:t>
      </w:r>
    </w:p>
    <w:p w14:paraId="0A284204" w14:textId="6EBEEBEE" w:rsidR="008C68BD" w:rsidRPr="00E737E5" w:rsidRDefault="008C68BD" w:rsidP="00FB2212">
      <w:pPr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E737E5">
        <w:rPr>
          <w:rFonts w:ascii="Times New Roman" w:hAnsi="Times New Roman"/>
          <w:b/>
          <w:color w:val="2C51AF"/>
          <w:sz w:val="28"/>
          <w:szCs w:val="28"/>
        </w:rPr>
        <w:t xml:space="preserve"> ИВДИВО территории 448 архетипа</w:t>
      </w:r>
      <w:r w:rsidR="008E15FF" w:rsidRPr="00E737E5">
        <w:rPr>
          <w:rFonts w:ascii="Times New Roman" w:hAnsi="Times New Roman"/>
          <w:b/>
          <w:color w:val="2C51AF"/>
          <w:sz w:val="28"/>
          <w:szCs w:val="28"/>
        </w:rPr>
        <w:t xml:space="preserve"> Октавы</w:t>
      </w:r>
    </w:p>
    <w:p w14:paraId="00AFA4B4" w14:textId="185ADDDE" w:rsidR="008E15FF" w:rsidRPr="008E15FF" w:rsidRDefault="008E15FF" w:rsidP="008C68BD">
      <w:pPr>
        <w:jc w:val="center"/>
        <w:rPr>
          <w:rFonts w:ascii="Times New Roman" w:hAnsi="Times New Roman"/>
          <w:b/>
          <w:color w:val="2C51AF"/>
          <w:sz w:val="24"/>
          <w:szCs w:val="24"/>
        </w:rPr>
      </w:pPr>
      <w:r w:rsidRPr="00E737E5">
        <w:rPr>
          <w:rFonts w:ascii="Times New Roman" w:hAnsi="Times New Roman"/>
          <w:b/>
          <w:color w:val="2C51AF"/>
          <w:sz w:val="28"/>
          <w:szCs w:val="28"/>
        </w:rPr>
        <w:t>А</w:t>
      </w:r>
      <w:r w:rsidR="00FB2212" w:rsidRPr="00E737E5">
        <w:rPr>
          <w:rFonts w:ascii="Times New Roman" w:hAnsi="Times New Roman"/>
          <w:b/>
          <w:color w:val="2C51AF"/>
          <w:sz w:val="28"/>
          <w:szCs w:val="28"/>
        </w:rPr>
        <w:t xml:space="preserve">ватара Синтеза </w:t>
      </w:r>
      <w:r w:rsidRPr="00E737E5">
        <w:rPr>
          <w:rFonts w:ascii="Times New Roman" w:hAnsi="Times New Roman"/>
          <w:b/>
          <w:color w:val="2C51AF"/>
          <w:sz w:val="28"/>
          <w:szCs w:val="28"/>
        </w:rPr>
        <w:t xml:space="preserve"> Савелия ИВАС Кут Хуми</w:t>
      </w:r>
    </w:p>
    <w:p w14:paraId="457957CA" w14:textId="5EC57506" w:rsidR="008C68BD" w:rsidRPr="00E737E5" w:rsidRDefault="008C68BD" w:rsidP="008C68BD">
      <w:pPr>
        <w:jc w:val="center"/>
        <w:rPr>
          <w:rFonts w:ascii="Times New Roman" w:hAnsi="Times New Roman"/>
          <w:b/>
          <w:color w:val="223E86"/>
          <w:sz w:val="24"/>
          <w:szCs w:val="24"/>
        </w:rPr>
      </w:pPr>
      <w:r w:rsidRPr="00E737E5">
        <w:rPr>
          <w:rFonts w:ascii="Times New Roman" w:hAnsi="Times New Roman"/>
          <w:b/>
          <w:color w:val="223E86"/>
          <w:sz w:val="24"/>
          <w:szCs w:val="24"/>
        </w:rPr>
        <w:t>Совет ИВ Аватар -Ипостаси</w:t>
      </w:r>
      <w:r w:rsidR="00E737E5" w:rsidRPr="00E737E5">
        <w:rPr>
          <w:rFonts w:ascii="Times New Roman" w:hAnsi="Times New Roman"/>
          <w:b/>
          <w:color w:val="223E86"/>
          <w:sz w:val="24"/>
          <w:szCs w:val="24"/>
        </w:rPr>
        <w:t xml:space="preserve"> ИВО</w:t>
      </w:r>
    </w:p>
    <w:p w14:paraId="5B29AD08" w14:textId="77777777" w:rsidR="008C68BD" w:rsidRPr="00E737E5" w:rsidRDefault="00216CF5" w:rsidP="008C68BD">
      <w:pPr>
        <w:jc w:val="center"/>
        <w:rPr>
          <w:rFonts w:ascii="Times New Roman" w:hAnsi="Times New Roman"/>
          <w:b/>
          <w:color w:val="101010"/>
          <w:sz w:val="24"/>
          <w:szCs w:val="24"/>
        </w:rPr>
      </w:pPr>
      <w:r w:rsidRPr="00E737E5">
        <w:rPr>
          <w:rFonts w:ascii="Times New Roman" w:hAnsi="Times New Roman"/>
          <w:b/>
          <w:color w:val="101010"/>
          <w:sz w:val="24"/>
          <w:szCs w:val="24"/>
        </w:rPr>
        <w:t>Протокол Совета от 23.11</w:t>
      </w:r>
      <w:r w:rsidR="008C68BD" w:rsidRPr="00E737E5">
        <w:rPr>
          <w:rFonts w:ascii="Times New Roman" w:hAnsi="Times New Roman"/>
          <w:b/>
          <w:color w:val="101010"/>
          <w:sz w:val="24"/>
          <w:szCs w:val="24"/>
        </w:rPr>
        <w:t>.2023</w:t>
      </w:r>
    </w:p>
    <w:p w14:paraId="68E00523" w14:textId="77777777" w:rsidR="0080068E" w:rsidRPr="00E737E5" w:rsidRDefault="008C68BD" w:rsidP="008C68BD">
      <w:pPr>
        <w:tabs>
          <w:tab w:val="left" w:pos="3358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E737E5">
        <w:rPr>
          <w:rFonts w:ascii="Times New Roman" w:hAnsi="Times New Roman"/>
          <w:i/>
          <w:color w:val="FF0000"/>
          <w:sz w:val="24"/>
          <w:szCs w:val="24"/>
        </w:rPr>
        <w:t>Утверждаю: Глава подразделения ИВДИО Ставрополь Виктория Лобанова</w:t>
      </w:r>
    </w:p>
    <w:p w14:paraId="75320BDE" w14:textId="77777777" w:rsidR="00320FAF" w:rsidRPr="00E737E5" w:rsidRDefault="00320FAF" w:rsidP="00320FA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Присутствовали «Онлайн»</w:t>
      </w:r>
      <w:r w:rsidRPr="00E737E5">
        <w:rPr>
          <w:rFonts w:ascii="Times New Roman" w:hAnsi="Times New Roman"/>
          <w:sz w:val="24"/>
          <w:szCs w:val="24"/>
        </w:rPr>
        <w:t>:</w:t>
      </w:r>
    </w:p>
    <w:p w14:paraId="1BFE4307" w14:textId="77777777" w:rsidR="00216CF5" w:rsidRPr="00E737E5" w:rsidRDefault="00216CF5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Г.В.</w:t>
      </w:r>
    </w:p>
    <w:p w14:paraId="045E354B" w14:textId="77777777" w:rsidR="00216CF5" w:rsidRPr="00E737E5" w:rsidRDefault="00216CF5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Ларская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  <w:r w:rsidR="00D42DC0" w:rsidRPr="00E737E5">
        <w:rPr>
          <w:rFonts w:ascii="Times New Roman" w:hAnsi="Times New Roman"/>
          <w:color w:val="000000" w:themeColor="text1"/>
          <w:sz w:val="24"/>
          <w:szCs w:val="24"/>
        </w:rPr>
        <w:t>Н.</w:t>
      </w:r>
    </w:p>
    <w:p w14:paraId="2D2F383E" w14:textId="26710AFC" w:rsidR="00320FAF" w:rsidRPr="00E737E5" w:rsidRDefault="00320FAF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Алпатова</w:t>
      </w:r>
      <w:proofErr w:type="gram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225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37E5">
        <w:rPr>
          <w:rFonts w:ascii="Times New Roman" w:hAnsi="Times New Roman"/>
          <w:color w:val="000000" w:themeColor="text1"/>
          <w:sz w:val="24"/>
          <w:szCs w:val="24"/>
        </w:rPr>
        <w:t>В.</w:t>
      </w:r>
    </w:p>
    <w:p w14:paraId="078D6CA2" w14:textId="77777777" w:rsidR="00320FAF" w:rsidRPr="00E737E5" w:rsidRDefault="00320FAF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Волосухина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Л.Н.</w:t>
      </w:r>
    </w:p>
    <w:p w14:paraId="578D289D" w14:textId="77777777" w:rsidR="00320FAF" w:rsidRPr="00E737E5" w:rsidRDefault="00320FAF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Д.Г.</w:t>
      </w:r>
    </w:p>
    <w:p w14:paraId="5D5BFDDA" w14:textId="1B26C996" w:rsidR="00D42DC0" w:rsidRPr="00E737E5" w:rsidRDefault="00D42DC0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Ермакова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О. Н.</w:t>
      </w:r>
    </w:p>
    <w:p w14:paraId="2D2686D6" w14:textId="631C2058" w:rsidR="00320FAF" w:rsidRPr="00E737E5" w:rsidRDefault="00320FAF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Сергеева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Н. В.</w:t>
      </w:r>
    </w:p>
    <w:p w14:paraId="3A0F9623" w14:textId="752BA3D3" w:rsidR="001C253D" w:rsidRPr="00E737E5" w:rsidRDefault="001C253D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Раскина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Е. А.</w:t>
      </w:r>
    </w:p>
    <w:p w14:paraId="02FF80C1" w14:textId="4C9F01FA" w:rsidR="001C253D" w:rsidRPr="00E737E5" w:rsidRDefault="001C253D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И. Ю.</w:t>
      </w:r>
    </w:p>
    <w:p w14:paraId="1EFB1CE5" w14:textId="77777777" w:rsidR="00D42DC0" w:rsidRPr="00E737E5" w:rsidRDefault="00D42DC0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Здвижко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Н.Г.</w:t>
      </w:r>
    </w:p>
    <w:p w14:paraId="22903A30" w14:textId="2C3CB409" w:rsidR="001C253D" w:rsidRPr="00E737E5" w:rsidRDefault="001C253D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Мурашова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И. П.</w:t>
      </w:r>
    </w:p>
    <w:p w14:paraId="12150860" w14:textId="77777777" w:rsidR="00216CF5" w:rsidRPr="00E737E5" w:rsidRDefault="00216CF5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Шаршапина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Н.</w:t>
      </w:r>
      <w:r w:rsidR="00D42DC0" w:rsidRPr="00E737E5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14:paraId="4BEF028C" w14:textId="77777777" w:rsidR="00216CF5" w:rsidRPr="00E737E5" w:rsidRDefault="001C253D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737E5">
        <w:rPr>
          <w:rFonts w:ascii="Times New Roman" w:hAnsi="Times New Roman"/>
          <w:color w:val="000000" w:themeColor="text1"/>
          <w:sz w:val="24"/>
          <w:szCs w:val="24"/>
        </w:rPr>
        <w:t>Прохира</w:t>
      </w:r>
      <w:proofErr w:type="spellEnd"/>
      <w:r w:rsidRPr="00E737E5">
        <w:rPr>
          <w:rFonts w:ascii="Times New Roman" w:hAnsi="Times New Roman"/>
          <w:color w:val="000000" w:themeColor="text1"/>
          <w:sz w:val="24"/>
          <w:szCs w:val="24"/>
        </w:rPr>
        <w:t xml:space="preserve"> А.Р</w:t>
      </w:r>
    </w:p>
    <w:p w14:paraId="2B418D20" w14:textId="2698641B" w:rsidR="001C253D" w:rsidRPr="00E737E5" w:rsidRDefault="001C253D" w:rsidP="00D42DC0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7E5">
        <w:rPr>
          <w:rFonts w:ascii="Times New Roman" w:hAnsi="Times New Roman"/>
          <w:color w:val="000000" w:themeColor="text1"/>
          <w:sz w:val="24"/>
          <w:szCs w:val="24"/>
        </w:rPr>
        <w:t>Астафурова</w:t>
      </w:r>
      <w:r w:rsidRPr="00E73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25A00" w:rsidRPr="00E737E5">
        <w:rPr>
          <w:rFonts w:ascii="Times New Roman" w:hAnsi="Times New Roman"/>
          <w:color w:val="000000" w:themeColor="text1"/>
          <w:sz w:val="24"/>
          <w:szCs w:val="24"/>
        </w:rPr>
        <w:t>Э. Н.</w:t>
      </w:r>
    </w:p>
    <w:p w14:paraId="0CCFDD6B" w14:textId="77777777" w:rsidR="00D42DC0" w:rsidRPr="00E737E5" w:rsidRDefault="00D42DC0" w:rsidP="00D42D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 xml:space="preserve">Состоялись: </w:t>
      </w:r>
    </w:p>
    <w:p w14:paraId="1D6E0EB7" w14:textId="77777777" w:rsidR="00D42DC0" w:rsidRPr="00E737E5" w:rsidRDefault="00D42DC0" w:rsidP="00D42DC0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Дело1.Практика</w:t>
      </w:r>
      <w:r w:rsidRPr="00E737E5">
        <w:rPr>
          <w:rFonts w:ascii="Times New Roman" w:hAnsi="Times New Roman"/>
          <w:sz w:val="24"/>
          <w:szCs w:val="24"/>
        </w:rPr>
        <w:t xml:space="preserve"> </w:t>
      </w:r>
      <w:r w:rsidR="009F0051" w:rsidRPr="00E737E5">
        <w:rPr>
          <w:rFonts w:ascii="Times New Roman" w:hAnsi="Times New Roman"/>
          <w:sz w:val="24"/>
          <w:szCs w:val="24"/>
        </w:rPr>
        <w:t>введения в Совет.</w:t>
      </w:r>
    </w:p>
    <w:p w14:paraId="223748D7" w14:textId="17B68FE7" w:rsidR="009F0051" w:rsidRPr="00E737E5" w:rsidRDefault="009F0051" w:rsidP="009F0051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 Владычица ИВО о-м-п ИВДИВО-</w:t>
      </w:r>
      <w:r w:rsidR="000B6D05" w:rsidRPr="00E737E5">
        <w:rPr>
          <w:rFonts w:ascii="Times New Roman" w:hAnsi="Times New Roman"/>
          <w:sz w:val="24"/>
          <w:szCs w:val="24"/>
        </w:rPr>
        <w:t>Управление.-</w:t>
      </w:r>
      <w:r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E5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737E5">
        <w:rPr>
          <w:rFonts w:ascii="Times New Roman" w:hAnsi="Times New Roman"/>
          <w:sz w:val="24"/>
          <w:szCs w:val="24"/>
        </w:rPr>
        <w:t>Ларская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С.Н.</w:t>
      </w:r>
    </w:p>
    <w:p w14:paraId="3DF22916" w14:textId="19B692DC" w:rsidR="009F0051" w:rsidRPr="00E737E5" w:rsidRDefault="009F0051" w:rsidP="00D42DC0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</w:t>
      </w:r>
      <w:r w:rsidR="003C4F49" w:rsidRPr="00E737E5">
        <w:rPr>
          <w:rFonts w:ascii="Times New Roman" w:hAnsi="Times New Roman"/>
          <w:b/>
          <w:sz w:val="24"/>
          <w:szCs w:val="24"/>
        </w:rPr>
        <w:t xml:space="preserve"> </w:t>
      </w:r>
      <w:r w:rsidRPr="00E737E5">
        <w:rPr>
          <w:rFonts w:ascii="Times New Roman" w:hAnsi="Times New Roman"/>
          <w:b/>
          <w:sz w:val="24"/>
          <w:szCs w:val="24"/>
        </w:rPr>
        <w:t xml:space="preserve">2. </w:t>
      </w:r>
      <w:r w:rsidRPr="00E737E5">
        <w:rPr>
          <w:rFonts w:ascii="Times New Roman" w:hAnsi="Times New Roman"/>
          <w:sz w:val="24"/>
          <w:szCs w:val="24"/>
        </w:rPr>
        <w:t xml:space="preserve">Задачи ДП служением Темой территориального Синтеза. </w:t>
      </w:r>
    </w:p>
    <w:p w14:paraId="0E1F07B0" w14:textId="30F8B359" w:rsidR="009F0051" w:rsidRPr="00E737E5" w:rsidRDefault="009F0051" w:rsidP="00D42DC0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color w:val="000000"/>
          <w:sz w:val="24"/>
          <w:szCs w:val="24"/>
        </w:rPr>
        <w:t>Исполнил Владыка ИВО о-м-п ИВДИВО-Упр</w:t>
      </w:r>
      <w:r w:rsidR="00627234" w:rsidRPr="00E737E5">
        <w:rPr>
          <w:rFonts w:ascii="Times New Roman" w:hAnsi="Times New Roman"/>
          <w:color w:val="000000"/>
          <w:sz w:val="24"/>
          <w:szCs w:val="24"/>
        </w:rPr>
        <w:t>авления</w:t>
      </w:r>
      <w:r w:rsidRPr="00E737E5">
        <w:rPr>
          <w:rFonts w:ascii="Times New Roman" w:hAnsi="Times New Roman"/>
          <w:color w:val="000000"/>
          <w:sz w:val="24"/>
          <w:szCs w:val="24"/>
        </w:rPr>
        <w:t xml:space="preserve">. Совершенства Творения ИВО </w:t>
      </w:r>
      <w:proofErr w:type="spellStart"/>
      <w:r w:rsidRPr="00E737E5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Pr="00E737E5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5776A47B" w14:textId="77777777" w:rsidR="00AA3C13" w:rsidRPr="00E737E5" w:rsidRDefault="00AA3C13" w:rsidP="00AA3C13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Дело3.Практик</w:t>
      </w:r>
      <w:r w:rsidRPr="00E737E5">
        <w:rPr>
          <w:rFonts w:ascii="Times New Roman" w:hAnsi="Times New Roman"/>
          <w:sz w:val="24"/>
          <w:szCs w:val="24"/>
        </w:rPr>
        <w:t>а насыщение среды Территориальным Синтезом.</w:t>
      </w:r>
    </w:p>
    <w:p w14:paraId="7D90EFB3" w14:textId="77777777" w:rsidR="00AA3C13" w:rsidRPr="00E737E5" w:rsidRDefault="00AA3C13" w:rsidP="00D42DC0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color w:val="000000"/>
          <w:sz w:val="24"/>
          <w:szCs w:val="24"/>
        </w:rPr>
        <w:t xml:space="preserve">Исполнил Владыка ИВО о-м-п ИВДИВО-Упр. Совершенства Творения ИВО </w:t>
      </w:r>
      <w:proofErr w:type="spellStart"/>
      <w:r w:rsidRPr="00E737E5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Pr="00E737E5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3C48B13F" w14:textId="77777777" w:rsidR="009F0051" w:rsidRPr="00E737E5" w:rsidRDefault="006158E0" w:rsidP="00D42DC0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b/>
          <w:color w:val="000000"/>
          <w:sz w:val="24"/>
          <w:szCs w:val="24"/>
        </w:rPr>
        <w:lastRenderedPageBreak/>
        <w:t>Дело4</w:t>
      </w:r>
      <w:r w:rsidR="009F0051" w:rsidRPr="00E737E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31159" w:rsidRPr="00E737E5">
        <w:rPr>
          <w:rFonts w:ascii="Times New Roman" w:hAnsi="Times New Roman"/>
          <w:color w:val="000000"/>
          <w:sz w:val="24"/>
          <w:szCs w:val="24"/>
        </w:rPr>
        <w:t xml:space="preserve">Доклад о 7циклах,сконцентрированных на Планету ,требующих их организацию, где каждый цикл </w:t>
      </w:r>
      <w:proofErr w:type="spellStart"/>
      <w:r w:rsidR="00631159" w:rsidRPr="00E737E5">
        <w:rPr>
          <w:rFonts w:ascii="Times New Roman" w:hAnsi="Times New Roman"/>
          <w:color w:val="000000"/>
          <w:sz w:val="24"/>
          <w:szCs w:val="24"/>
        </w:rPr>
        <w:t>Есмь</w:t>
      </w:r>
      <w:proofErr w:type="spellEnd"/>
      <w:r w:rsidR="00631159" w:rsidRPr="00E737E5">
        <w:rPr>
          <w:rFonts w:ascii="Times New Roman" w:hAnsi="Times New Roman"/>
          <w:color w:val="000000"/>
          <w:sz w:val="24"/>
          <w:szCs w:val="24"/>
        </w:rPr>
        <w:t xml:space="preserve"> Воля ИВО структурированным Огнем на каждый вид материи.</w:t>
      </w:r>
    </w:p>
    <w:p w14:paraId="4BC4843E" w14:textId="18020B8E" w:rsidR="00631159" w:rsidRPr="00E737E5" w:rsidRDefault="00631159" w:rsidP="0063115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Исполнила: Владычица ИВО о-м-п ИВДИВО-Упр</w:t>
      </w:r>
      <w:r w:rsidR="008E15FF" w:rsidRPr="00E737E5">
        <w:rPr>
          <w:rFonts w:ascii="Times New Roman" w:hAnsi="Times New Roman"/>
          <w:sz w:val="24"/>
          <w:szCs w:val="24"/>
        </w:rPr>
        <w:t xml:space="preserve">авление </w:t>
      </w:r>
      <w:r w:rsidRPr="00E737E5">
        <w:rPr>
          <w:rFonts w:ascii="Times New Roman" w:hAnsi="Times New Roman"/>
          <w:sz w:val="24"/>
          <w:szCs w:val="24"/>
        </w:rPr>
        <w:t>.Рацио</w:t>
      </w:r>
      <w:r w:rsidR="008E15FF" w:rsidRPr="00E737E5">
        <w:rPr>
          <w:rFonts w:ascii="Times New Roman" w:hAnsi="Times New Roman"/>
          <w:sz w:val="24"/>
          <w:szCs w:val="24"/>
        </w:rPr>
        <w:t xml:space="preserve"> </w:t>
      </w:r>
      <w:r w:rsidRPr="00E737E5">
        <w:rPr>
          <w:rFonts w:ascii="Times New Roman" w:hAnsi="Times New Roman"/>
          <w:sz w:val="24"/>
          <w:szCs w:val="24"/>
        </w:rPr>
        <w:t>ИВО, Кузнецова И. Ю.</w:t>
      </w:r>
    </w:p>
    <w:p w14:paraId="4D122DDE" w14:textId="77777777" w:rsidR="00631159" w:rsidRPr="00E737E5" w:rsidRDefault="006158E0" w:rsidP="00D42DC0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 5</w:t>
      </w:r>
      <w:r w:rsidR="00631159" w:rsidRPr="00E737E5">
        <w:rPr>
          <w:rFonts w:ascii="Times New Roman" w:hAnsi="Times New Roman"/>
          <w:b/>
          <w:sz w:val="24"/>
          <w:szCs w:val="24"/>
        </w:rPr>
        <w:t>.Предложение:</w:t>
      </w:r>
      <w:r w:rsidR="00631159" w:rsidRPr="00E737E5">
        <w:rPr>
          <w:rFonts w:ascii="Times New Roman" w:hAnsi="Times New Roman"/>
          <w:sz w:val="24"/>
          <w:szCs w:val="24"/>
        </w:rPr>
        <w:t xml:space="preserve"> Стяжание Плана Синтеза Советов.</w:t>
      </w:r>
    </w:p>
    <w:p w14:paraId="4D767457" w14:textId="3D41A07C" w:rsidR="00631159" w:rsidRPr="00E737E5" w:rsidRDefault="00631159" w:rsidP="00631159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 Владычица ИВО о-м-п ИВДИВО-Упр</w:t>
      </w:r>
      <w:r w:rsidR="003C4F49" w:rsidRPr="00E737E5">
        <w:rPr>
          <w:rFonts w:ascii="Times New Roman" w:hAnsi="Times New Roman"/>
          <w:sz w:val="24"/>
          <w:szCs w:val="24"/>
        </w:rPr>
        <w:t>авление</w:t>
      </w:r>
      <w:r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E5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737E5">
        <w:rPr>
          <w:rFonts w:ascii="Times New Roman" w:hAnsi="Times New Roman"/>
          <w:sz w:val="24"/>
          <w:szCs w:val="24"/>
        </w:rPr>
        <w:t>Ларская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С.Н.</w:t>
      </w:r>
    </w:p>
    <w:p w14:paraId="545A0D83" w14:textId="079D9D0B" w:rsidR="00631159" w:rsidRPr="00E737E5" w:rsidRDefault="006158E0" w:rsidP="00D42D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</w:t>
      </w:r>
      <w:r w:rsidR="003C4F49" w:rsidRPr="00E737E5">
        <w:rPr>
          <w:rFonts w:ascii="Times New Roman" w:hAnsi="Times New Roman"/>
          <w:b/>
          <w:sz w:val="24"/>
          <w:szCs w:val="24"/>
        </w:rPr>
        <w:t xml:space="preserve"> </w:t>
      </w:r>
      <w:r w:rsidRPr="00E737E5">
        <w:rPr>
          <w:rFonts w:ascii="Times New Roman" w:hAnsi="Times New Roman"/>
          <w:b/>
          <w:sz w:val="24"/>
          <w:szCs w:val="24"/>
        </w:rPr>
        <w:t>6</w:t>
      </w:r>
      <w:r w:rsidR="00631159" w:rsidRPr="00E737E5">
        <w:rPr>
          <w:rFonts w:ascii="Times New Roman" w:hAnsi="Times New Roman"/>
          <w:b/>
          <w:sz w:val="24"/>
          <w:szCs w:val="24"/>
        </w:rPr>
        <w:t>.</w:t>
      </w:r>
      <w:r w:rsidR="00385A6F" w:rsidRPr="00E737E5">
        <w:rPr>
          <w:rFonts w:ascii="Times New Roman" w:hAnsi="Times New Roman"/>
          <w:b/>
          <w:sz w:val="24"/>
          <w:szCs w:val="24"/>
        </w:rPr>
        <w:t xml:space="preserve"> Предложение</w:t>
      </w:r>
      <w:r w:rsidR="00385A6F" w:rsidRPr="00E737E5">
        <w:rPr>
          <w:rFonts w:ascii="Times New Roman" w:hAnsi="Times New Roman"/>
          <w:sz w:val="24"/>
          <w:szCs w:val="24"/>
        </w:rPr>
        <w:t xml:space="preserve">: Выявление </w:t>
      </w:r>
      <w:proofErr w:type="spellStart"/>
      <w:r w:rsidR="00385A6F" w:rsidRPr="00E737E5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="00385A6F" w:rsidRPr="00E737E5">
        <w:rPr>
          <w:rFonts w:ascii="Times New Roman" w:hAnsi="Times New Roman"/>
          <w:sz w:val="24"/>
          <w:szCs w:val="24"/>
        </w:rPr>
        <w:t xml:space="preserve"> Советами.</w:t>
      </w:r>
    </w:p>
    <w:p w14:paraId="1DC5479D" w14:textId="516C0338" w:rsidR="00385A6F" w:rsidRPr="00E737E5" w:rsidRDefault="00385A6F" w:rsidP="00385A6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  Владычица ИВО о-м-п ИВДИВО-</w:t>
      </w:r>
      <w:r w:rsidR="000B6D05" w:rsidRPr="00E737E5">
        <w:rPr>
          <w:rFonts w:ascii="Times New Roman" w:hAnsi="Times New Roman"/>
          <w:sz w:val="24"/>
          <w:szCs w:val="24"/>
        </w:rPr>
        <w:t>Управление</w:t>
      </w:r>
      <w:r w:rsidRPr="00E737E5">
        <w:rPr>
          <w:rFonts w:ascii="Times New Roman" w:hAnsi="Times New Roman"/>
          <w:sz w:val="24"/>
          <w:szCs w:val="24"/>
        </w:rPr>
        <w:t>. Души ИВО Астафурова Э. Н.</w:t>
      </w:r>
    </w:p>
    <w:p w14:paraId="34591087" w14:textId="77777777" w:rsidR="00385A6F" w:rsidRPr="00E737E5" w:rsidRDefault="00385A6F" w:rsidP="00385A6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</w:t>
      </w:r>
      <w:r w:rsidR="006158E0" w:rsidRPr="00E737E5">
        <w:rPr>
          <w:rFonts w:ascii="Times New Roman" w:hAnsi="Times New Roman"/>
          <w:b/>
          <w:sz w:val="24"/>
          <w:szCs w:val="24"/>
        </w:rPr>
        <w:t>7</w:t>
      </w:r>
      <w:r w:rsidRPr="00E737E5">
        <w:rPr>
          <w:rFonts w:ascii="Times New Roman" w:hAnsi="Times New Roman"/>
          <w:sz w:val="24"/>
          <w:szCs w:val="24"/>
        </w:rPr>
        <w:t>.Выявление жизни и внутреннее явления Владыки собою, подготовкой у Аватар-Ипостаси для выражения Воли ИВО с печатью в материи.</w:t>
      </w:r>
    </w:p>
    <w:p w14:paraId="57DBD140" w14:textId="00BA2C9F" w:rsidR="00385A6F" w:rsidRPr="00E737E5" w:rsidRDefault="00385A6F" w:rsidP="00385A6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 xml:space="preserve"> Исполнила: Владычица ИВО о-м-п ИВДИВО-Упр</w:t>
      </w:r>
      <w:r w:rsidR="003C4F49" w:rsidRPr="00E737E5">
        <w:rPr>
          <w:rFonts w:ascii="Times New Roman" w:hAnsi="Times New Roman"/>
          <w:sz w:val="24"/>
          <w:szCs w:val="24"/>
        </w:rPr>
        <w:t>авление</w:t>
      </w:r>
      <w:r w:rsidR="000B6D05"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E5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737E5">
        <w:rPr>
          <w:rFonts w:ascii="Times New Roman" w:hAnsi="Times New Roman"/>
          <w:sz w:val="24"/>
          <w:szCs w:val="24"/>
        </w:rPr>
        <w:t>Волосухина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О.В.</w:t>
      </w:r>
    </w:p>
    <w:p w14:paraId="26F765A9" w14:textId="77777777" w:rsidR="00385A6F" w:rsidRPr="00E737E5" w:rsidRDefault="006158E0" w:rsidP="00385A6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Дело8</w:t>
      </w:r>
      <w:r w:rsidR="00385A6F" w:rsidRPr="00E737E5">
        <w:rPr>
          <w:rFonts w:ascii="Times New Roman" w:hAnsi="Times New Roman"/>
          <w:b/>
          <w:sz w:val="24"/>
          <w:szCs w:val="24"/>
        </w:rPr>
        <w:t xml:space="preserve"> </w:t>
      </w:r>
      <w:r w:rsidR="00385A6F" w:rsidRPr="00E737E5">
        <w:rPr>
          <w:rFonts w:ascii="Times New Roman" w:hAnsi="Times New Roman"/>
          <w:sz w:val="24"/>
          <w:szCs w:val="24"/>
        </w:rPr>
        <w:t>.Разбор темы Ядра Совета с подготовкой к следующему Совету.</w:t>
      </w:r>
    </w:p>
    <w:p w14:paraId="7C03BCF6" w14:textId="6911209D" w:rsidR="00BC0D9E" w:rsidRPr="00E737E5" w:rsidRDefault="00BC0D9E" w:rsidP="00BC0D9E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Исполнила: Владычица ИВО о-м-п ИВДИВО-Упр</w:t>
      </w:r>
      <w:r w:rsidR="003C4F49" w:rsidRPr="00E737E5">
        <w:rPr>
          <w:rFonts w:ascii="Times New Roman" w:hAnsi="Times New Roman"/>
          <w:sz w:val="24"/>
          <w:szCs w:val="24"/>
        </w:rPr>
        <w:t>авление</w:t>
      </w:r>
      <w:r w:rsidRPr="00E737E5">
        <w:rPr>
          <w:rFonts w:ascii="Times New Roman" w:hAnsi="Times New Roman"/>
          <w:sz w:val="24"/>
          <w:szCs w:val="24"/>
        </w:rPr>
        <w:t>.</w:t>
      </w:r>
      <w:r w:rsidR="003C4F49"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E5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737E5">
        <w:rPr>
          <w:rFonts w:ascii="Times New Roman" w:hAnsi="Times New Roman"/>
          <w:sz w:val="24"/>
          <w:szCs w:val="24"/>
        </w:rPr>
        <w:t>Волосухина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О.В.</w:t>
      </w:r>
    </w:p>
    <w:p w14:paraId="36752EE4" w14:textId="449E5163" w:rsidR="006158E0" w:rsidRPr="00E737E5" w:rsidRDefault="006158E0" w:rsidP="00BC0D9E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 9</w:t>
      </w:r>
      <w:r w:rsidRPr="00E737E5">
        <w:rPr>
          <w:rFonts w:ascii="Times New Roman" w:hAnsi="Times New Roman"/>
          <w:sz w:val="24"/>
          <w:szCs w:val="24"/>
        </w:rPr>
        <w:t xml:space="preserve">. Заключительная </w:t>
      </w:r>
      <w:r w:rsidRPr="00E737E5">
        <w:rPr>
          <w:rFonts w:ascii="Times New Roman" w:hAnsi="Times New Roman"/>
          <w:b/>
          <w:sz w:val="24"/>
          <w:szCs w:val="24"/>
        </w:rPr>
        <w:t xml:space="preserve">Практика </w:t>
      </w:r>
      <w:r w:rsidRPr="00E737E5">
        <w:rPr>
          <w:rFonts w:ascii="Times New Roman" w:hAnsi="Times New Roman"/>
          <w:sz w:val="24"/>
          <w:szCs w:val="24"/>
        </w:rPr>
        <w:t>завершения Совета у ИВА</w:t>
      </w:r>
      <w:r w:rsidR="003C4F49" w:rsidRPr="00E737E5">
        <w:rPr>
          <w:rFonts w:ascii="Times New Roman" w:hAnsi="Times New Roman"/>
          <w:sz w:val="24"/>
          <w:szCs w:val="24"/>
        </w:rPr>
        <w:t xml:space="preserve"> </w:t>
      </w:r>
      <w:r w:rsidRPr="00E737E5">
        <w:rPr>
          <w:rFonts w:ascii="Times New Roman" w:hAnsi="Times New Roman"/>
          <w:sz w:val="24"/>
          <w:szCs w:val="24"/>
        </w:rPr>
        <w:t>Ипостаси Владыки ИВО.</w:t>
      </w:r>
    </w:p>
    <w:p w14:paraId="4894AEAE" w14:textId="58BE6616" w:rsidR="006158E0" w:rsidRPr="00E737E5" w:rsidRDefault="006158E0" w:rsidP="006158E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 Владычица ИВО о-м-п ИВДИВО</w:t>
      </w:r>
      <w:r w:rsidR="000B6D05" w:rsidRPr="00E737E5">
        <w:rPr>
          <w:rFonts w:ascii="Times New Roman" w:hAnsi="Times New Roman"/>
          <w:sz w:val="24"/>
          <w:szCs w:val="24"/>
        </w:rPr>
        <w:t>-Управление</w:t>
      </w:r>
      <w:r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E5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737E5">
        <w:rPr>
          <w:rFonts w:ascii="Times New Roman" w:hAnsi="Times New Roman"/>
          <w:sz w:val="24"/>
          <w:szCs w:val="24"/>
        </w:rPr>
        <w:t>Ларская</w:t>
      </w:r>
      <w:proofErr w:type="spellEnd"/>
      <w:r w:rsidRPr="00E737E5">
        <w:rPr>
          <w:rFonts w:ascii="Times New Roman" w:hAnsi="Times New Roman"/>
          <w:sz w:val="24"/>
          <w:szCs w:val="24"/>
        </w:rPr>
        <w:t xml:space="preserve"> С.Н.</w:t>
      </w:r>
    </w:p>
    <w:p w14:paraId="0AFE187D" w14:textId="1ECB80BC" w:rsidR="00385A6F" w:rsidRPr="00E737E5" w:rsidRDefault="006158E0" w:rsidP="00385A6F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Дело10</w:t>
      </w:r>
      <w:r w:rsidR="00385A6F" w:rsidRPr="00E737E5">
        <w:rPr>
          <w:rFonts w:ascii="Times New Roman" w:hAnsi="Times New Roman"/>
          <w:b/>
          <w:sz w:val="24"/>
          <w:szCs w:val="24"/>
        </w:rPr>
        <w:t>.</w:t>
      </w:r>
      <w:r w:rsidR="00385A6F"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A6F" w:rsidRPr="00E737E5">
        <w:rPr>
          <w:rFonts w:ascii="Times New Roman" w:hAnsi="Times New Roman"/>
          <w:sz w:val="24"/>
          <w:szCs w:val="24"/>
        </w:rPr>
        <w:t>Станц</w:t>
      </w:r>
      <w:r w:rsidR="000B6D05" w:rsidRPr="00E737E5">
        <w:rPr>
          <w:rFonts w:ascii="Times New Roman" w:hAnsi="Times New Roman"/>
          <w:sz w:val="24"/>
          <w:szCs w:val="24"/>
        </w:rPr>
        <w:t>и</w:t>
      </w:r>
      <w:proofErr w:type="spellEnd"/>
      <w:r w:rsidR="00385A6F" w:rsidRPr="00E737E5">
        <w:rPr>
          <w:rFonts w:ascii="Times New Roman" w:hAnsi="Times New Roman"/>
          <w:sz w:val="24"/>
          <w:szCs w:val="24"/>
        </w:rPr>
        <w:t xml:space="preserve"> Совета:</w:t>
      </w:r>
      <w:r w:rsidR="00BC0D9E" w:rsidRPr="00E73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9E" w:rsidRPr="00E737E5">
        <w:rPr>
          <w:rFonts w:ascii="Times New Roman" w:hAnsi="Times New Roman"/>
          <w:b/>
          <w:sz w:val="24"/>
          <w:szCs w:val="24"/>
        </w:rPr>
        <w:t>Ипостасность</w:t>
      </w:r>
      <w:proofErr w:type="spellEnd"/>
      <w:r w:rsidR="00BC0D9E" w:rsidRPr="00E737E5">
        <w:rPr>
          <w:rFonts w:ascii="Times New Roman" w:hAnsi="Times New Roman"/>
          <w:b/>
          <w:sz w:val="24"/>
          <w:szCs w:val="24"/>
        </w:rPr>
        <w:t xml:space="preserve"> Владыки Генезисом </w:t>
      </w:r>
      <w:r w:rsidR="000B6D05" w:rsidRPr="00E737E5">
        <w:rPr>
          <w:rFonts w:ascii="Times New Roman" w:hAnsi="Times New Roman"/>
          <w:b/>
          <w:sz w:val="24"/>
          <w:szCs w:val="24"/>
        </w:rPr>
        <w:t>Р</w:t>
      </w:r>
      <w:r w:rsidR="00BC0D9E" w:rsidRPr="00E737E5">
        <w:rPr>
          <w:rFonts w:ascii="Times New Roman" w:hAnsi="Times New Roman"/>
          <w:b/>
          <w:sz w:val="24"/>
          <w:szCs w:val="24"/>
        </w:rPr>
        <w:t>азума ИВДИВО</w:t>
      </w:r>
    </w:p>
    <w:p w14:paraId="03CCC2C8" w14:textId="2EF0E963" w:rsidR="00225A00" w:rsidRDefault="00BC0D9E" w:rsidP="00BC0D9E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Исполнила: Владычица ИВО о-м-п ИВДИВО-</w:t>
      </w:r>
      <w:r w:rsidR="000B6D05" w:rsidRPr="00E737E5">
        <w:rPr>
          <w:rFonts w:ascii="Times New Roman" w:hAnsi="Times New Roman"/>
          <w:sz w:val="24"/>
          <w:szCs w:val="24"/>
        </w:rPr>
        <w:t>Управление</w:t>
      </w:r>
      <w:r w:rsidR="00225A00">
        <w:rPr>
          <w:rFonts w:ascii="Times New Roman" w:hAnsi="Times New Roman"/>
          <w:sz w:val="24"/>
          <w:szCs w:val="24"/>
        </w:rPr>
        <w:t xml:space="preserve"> </w:t>
      </w:r>
      <w:r w:rsidRPr="00E737E5">
        <w:rPr>
          <w:rFonts w:ascii="Times New Roman" w:hAnsi="Times New Roman"/>
          <w:sz w:val="24"/>
          <w:szCs w:val="24"/>
        </w:rPr>
        <w:t>Рацио</w:t>
      </w:r>
    </w:p>
    <w:p w14:paraId="50FE2DA1" w14:textId="03418660" w:rsidR="00BC0D9E" w:rsidRPr="00E737E5" w:rsidRDefault="00BC0D9E" w:rsidP="00BC0D9E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ИВО, Кузнецова И. Ю.</w:t>
      </w:r>
    </w:p>
    <w:p w14:paraId="4229587F" w14:textId="77777777" w:rsidR="00BC0D9E" w:rsidRPr="00E737E5" w:rsidRDefault="00BC0D9E" w:rsidP="00BC0D9E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b/>
          <w:sz w:val="24"/>
          <w:szCs w:val="24"/>
        </w:rPr>
        <w:t>Решения:</w:t>
      </w:r>
    </w:p>
    <w:p w14:paraId="4734E644" w14:textId="77777777" w:rsidR="00DD3EE5" w:rsidRPr="00E737E5" w:rsidRDefault="002A706C" w:rsidP="00DD3E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1.</w:t>
      </w:r>
      <w:r w:rsidR="00DD3EE5" w:rsidRPr="00E737E5">
        <w:rPr>
          <w:rFonts w:ascii="Times New Roman" w:hAnsi="Times New Roman"/>
          <w:b/>
          <w:sz w:val="24"/>
          <w:szCs w:val="24"/>
        </w:rPr>
        <w:t>Тема 2</w:t>
      </w:r>
      <w:r w:rsidR="00DD3EE5" w:rsidRPr="00E737E5">
        <w:rPr>
          <w:rFonts w:ascii="Times New Roman" w:hAnsi="Times New Roman"/>
          <w:sz w:val="24"/>
          <w:szCs w:val="24"/>
        </w:rPr>
        <w:t>. Насыщение среды исполнением Практики территориального Синтеза индивидуально по Образу данной Практики всем участникам Совета.</w:t>
      </w:r>
    </w:p>
    <w:p w14:paraId="53728848" w14:textId="77777777" w:rsidR="00DD3EE5" w:rsidRPr="00E737E5" w:rsidRDefault="002A706C" w:rsidP="00DD3E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2</w:t>
      </w:r>
      <w:r w:rsidR="00DD3EE5" w:rsidRPr="00E737E5">
        <w:rPr>
          <w:rFonts w:ascii="Times New Roman" w:hAnsi="Times New Roman"/>
          <w:sz w:val="24"/>
          <w:szCs w:val="24"/>
        </w:rPr>
        <w:t>.</w:t>
      </w:r>
      <w:r w:rsidR="00DD3EE5" w:rsidRPr="00E737E5">
        <w:rPr>
          <w:rFonts w:ascii="Times New Roman" w:hAnsi="Times New Roman"/>
          <w:b/>
          <w:sz w:val="24"/>
          <w:szCs w:val="24"/>
        </w:rPr>
        <w:t>Тема 4</w:t>
      </w:r>
      <w:r w:rsidR="00DD3EE5" w:rsidRPr="00E737E5">
        <w:rPr>
          <w:rFonts w:ascii="Times New Roman" w:hAnsi="Times New Roman"/>
          <w:sz w:val="24"/>
          <w:szCs w:val="24"/>
        </w:rPr>
        <w:t>.Доклад о 7циклах вывести на следующий Совет в форме Темы.</w:t>
      </w:r>
    </w:p>
    <w:p w14:paraId="6BE31A3B" w14:textId="7E7CB454" w:rsidR="00DD3EE5" w:rsidRPr="00E737E5" w:rsidRDefault="00DD3EE5" w:rsidP="00DD3E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Ответственная Владычица ИВО о-м-п ИВДИВО-Упр</w:t>
      </w:r>
      <w:r w:rsidR="000B6D05" w:rsidRPr="00E737E5">
        <w:rPr>
          <w:rFonts w:ascii="Times New Roman" w:hAnsi="Times New Roman"/>
          <w:sz w:val="24"/>
          <w:szCs w:val="24"/>
        </w:rPr>
        <w:t xml:space="preserve">авление </w:t>
      </w:r>
      <w:r w:rsidRPr="00E737E5">
        <w:rPr>
          <w:rFonts w:ascii="Times New Roman" w:hAnsi="Times New Roman"/>
          <w:sz w:val="24"/>
          <w:szCs w:val="24"/>
        </w:rPr>
        <w:t>Рацио</w:t>
      </w:r>
      <w:r w:rsidR="000B6D05" w:rsidRPr="00E737E5">
        <w:rPr>
          <w:rFonts w:ascii="Times New Roman" w:hAnsi="Times New Roman"/>
          <w:sz w:val="24"/>
          <w:szCs w:val="24"/>
        </w:rPr>
        <w:t xml:space="preserve"> </w:t>
      </w:r>
      <w:r w:rsidRPr="00E737E5">
        <w:rPr>
          <w:rFonts w:ascii="Times New Roman" w:hAnsi="Times New Roman"/>
          <w:sz w:val="24"/>
          <w:szCs w:val="24"/>
        </w:rPr>
        <w:t>ИВО, Кузнецова И. Ю.</w:t>
      </w:r>
    </w:p>
    <w:p w14:paraId="02722EBE" w14:textId="77777777" w:rsidR="00DD3EE5" w:rsidRPr="00E737E5" w:rsidRDefault="00DD3EE5" w:rsidP="00DD3E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>3.</w:t>
      </w:r>
      <w:r w:rsidR="002A706C" w:rsidRPr="00E737E5">
        <w:rPr>
          <w:rFonts w:ascii="Times New Roman" w:hAnsi="Times New Roman"/>
          <w:b/>
          <w:sz w:val="24"/>
          <w:szCs w:val="24"/>
        </w:rPr>
        <w:t>Тема8</w:t>
      </w:r>
      <w:r w:rsidRPr="00E737E5">
        <w:rPr>
          <w:rFonts w:ascii="Times New Roman" w:hAnsi="Times New Roman"/>
          <w:b/>
          <w:sz w:val="24"/>
          <w:szCs w:val="24"/>
        </w:rPr>
        <w:t>.</w:t>
      </w:r>
      <w:r w:rsidRPr="00E737E5">
        <w:rPr>
          <w:rFonts w:ascii="Times New Roman" w:hAnsi="Times New Roman"/>
          <w:sz w:val="24"/>
          <w:szCs w:val="24"/>
        </w:rPr>
        <w:t xml:space="preserve">  Тема Ядра Совета с подготовкой к следующему Совету.</w:t>
      </w:r>
    </w:p>
    <w:p w14:paraId="7177D250" w14:textId="111F06B6" w:rsidR="00DD3EE5" w:rsidRPr="00E737E5" w:rsidRDefault="00DD3EE5" w:rsidP="00DD3EE5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t xml:space="preserve">Ответственный </w:t>
      </w:r>
      <w:r w:rsidRPr="00E737E5">
        <w:rPr>
          <w:rFonts w:ascii="Times New Roman" w:hAnsi="Times New Roman"/>
          <w:color w:val="000000"/>
          <w:sz w:val="24"/>
          <w:szCs w:val="24"/>
        </w:rPr>
        <w:t>Владыка ИВО о-м-п ИВДИВО</w:t>
      </w:r>
      <w:r w:rsidR="000B6D05" w:rsidRPr="00E737E5">
        <w:rPr>
          <w:rFonts w:ascii="Times New Roman" w:hAnsi="Times New Roman"/>
          <w:color w:val="000000"/>
          <w:sz w:val="24"/>
          <w:szCs w:val="24"/>
        </w:rPr>
        <w:t>-</w:t>
      </w:r>
      <w:r w:rsidR="000B6D05" w:rsidRPr="00E737E5">
        <w:rPr>
          <w:rFonts w:ascii="Times New Roman" w:hAnsi="Times New Roman"/>
          <w:sz w:val="24"/>
          <w:szCs w:val="24"/>
        </w:rPr>
        <w:t>Управление.</w:t>
      </w:r>
      <w:r w:rsidRPr="00E737E5">
        <w:rPr>
          <w:rFonts w:ascii="Times New Roman" w:hAnsi="Times New Roman"/>
          <w:color w:val="000000"/>
          <w:sz w:val="24"/>
          <w:szCs w:val="24"/>
        </w:rPr>
        <w:t xml:space="preserve"> Совершенства Творения ИВО </w:t>
      </w:r>
      <w:proofErr w:type="spellStart"/>
      <w:r w:rsidRPr="00E737E5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Pr="00E737E5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1CCC361C" w14:textId="77777777" w:rsidR="00DD3EE5" w:rsidRPr="00E737E5" w:rsidRDefault="00DD3EE5" w:rsidP="00DD3EE5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144A211" w14:textId="77777777" w:rsidR="00DD3EE5" w:rsidRPr="00E737E5" w:rsidRDefault="00DD3EE5" w:rsidP="00385A6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E737E5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</w:p>
    <w:p w14:paraId="210A5479" w14:textId="77777777" w:rsidR="00DD3EE5" w:rsidRPr="00E737E5" w:rsidRDefault="00DD3EE5" w:rsidP="00DD3EE5">
      <w:pPr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color w:val="000000"/>
          <w:sz w:val="24"/>
          <w:szCs w:val="24"/>
        </w:rPr>
        <w:t>1.</w:t>
      </w:r>
      <w:r w:rsidR="002A706C" w:rsidRPr="00E737E5">
        <w:rPr>
          <w:rFonts w:ascii="Times New Roman" w:hAnsi="Times New Roman"/>
          <w:color w:val="000000"/>
          <w:sz w:val="24"/>
          <w:szCs w:val="24"/>
        </w:rPr>
        <w:t>Тема2</w:t>
      </w:r>
      <w:r w:rsidRPr="00E737E5">
        <w:rPr>
          <w:rFonts w:ascii="Times New Roman" w:hAnsi="Times New Roman"/>
          <w:color w:val="000000"/>
          <w:sz w:val="24"/>
          <w:szCs w:val="24"/>
        </w:rPr>
        <w:t>-го голосования. Голосов «за» 14, «</w:t>
      </w:r>
      <w:r w:rsidR="002A706C" w:rsidRPr="00E737E5">
        <w:rPr>
          <w:rFonts w:ascii="Times New Roman" w:hAnsi="Times New Roman"/>
          <w:color w:val="000000"/>
          <w:sz w:val="24"/>
          <w:szCs w:val="24"/>
        </w:rPr>
        <w:t xml:space="preserve"> проти</w:t>
      </w:r>
      <w:r w:rsidRPr="00E737E5">
        <w:rPr>
          <w:rFonts w:ascii="Times New Roman" w:hAnsi="Times New Roman"/>
          <w:color w:val="000000"/>
          <w:sz w:val="24"/>
          <w:szCs w:val="24"/>
        </w:rPr>
        <w:t>в»0, воздержались» 0</w:t>
      </w:r>
    </w:p>
    <w:p w14:paraId="245767D2" w14:textId="77777777" w:rsidR="00DD3EE5" w:rsidRPr="00E737E5" w:rsidRDefault="002A706C" w:rsidP="00DD3EE5">
      <w:pPr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color w:val="000000"/>
          <w:sz w:val="24"/>
          <w:szCs w:val="24"/>
        </w:rPr>
        <w:t>2.Тема 4</w:t>
      </w:r>
      <w:r w:rsidR="00DD3EE5" w:rsidRPr="00E737E5">
        <w:rPr>
          <w:rFonts w:ascii="Times New Roman" w:hAnsi="Times New Roman"/>
          <w:color w:val="000000"/>
          <w:sz w:val="24"/>
          <w:szCs w:val="24"/>
        </w:rPr>
        <w:t>-го голосования. Голосов «за» 1</w:t>
      </w:r>
      <w:r w:rsidRPr="00E737E5">
        <w:rPr>
          <w:rFonts w:ascii="Times New Roman" w:hAnsi="Times New Roman"/>
          <w:color w:val="000000"/>
          <w:sz w:val="24"/>
          <w:szCs w:val="24"/>
        </w:rPr>
        <w:t>4</w:t>
      </w:r>
      <w:r w:rsidR="00DD3EE5" w:rsidRPr="00E737E5">
        <w:rPr>
          <w:rFonts w:ascii="Times New Roman" w:hAnsi="Times New Roman"/>
          <w:color w:val="000000"/>
          <w:sz w:val="24"/>
          <w:szCs w:val="24"/>
        </w:rPr>
        <w:t>, «</w:t>
      </w:r>
      <w:r w:rsidRPr="00E737E5">
        <w:rPr>
          <w:rFonts w:ascii="Times New Roman" w:hAnsi="Times New Roman"/>
          <w:color w:val="000000"/>
          <w:sz w:val="24"/>
          <w:szCs w:val="24"/>
        </w:rPr>
        <w:t xml:space="preserve"> проти</w:t>
      </w:r>
      <w:r w:rsidR="00DD3EE5" w:rsidRPr="00E737E5">
        <w:rPr>
          <w:rFonts w:ascii="Times New Roman" w:hAnsi="Times New Roman"/>
          <w:color w:val="000000"/>
          <w:sz w:val="24"/>
          <w:szCs w:val="24"/>
        </w:rPr>
        <w:t>в»0, воздержались» 0</w:t>
      </w:r>
    </w:p>
    <w:p w14:paraId="4836B02A" w14:textId="77777777" w:rsidR="00DD3EE5" w:rsidRPr="00E737E5" w:rsidRDefault="00DD3EE5" w:rsidP="00DD3EE5">
      <w:pPr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color w:val="000000"/>
          <w:sz w:val="24"/>
          <w:szCs w:val="24"/>
        </w:rPr>
        <w:t>3.Тем</w:t>
      </w:r>
      <w:r w:rsidR="002A706C" w:rsidRPr="00E737E5">
        <w:rPr>
          <w:rFonts w:ascii="Times New Roman" w:hAnsi="Times New Roman"/>
          <w:color w:val="000000"/>
          <w:sz w:val="24"/>
          <w:szCs w:val="24"/>
        </w:rPr>
        <w:t>а 8</w:t>
      </w:r>
      <w:r w:rsidRPr="00E737E5">
        <w:rPr>
          <w:rFonts w:ascii="Times New Roman" w:hAnsi="Times New Roman"/>
          <w:color w:val="000000"/>
          <w:sz w:val="24"/>
          <w:szCs w:val="24"/>
        </w:rPr>
        <w:t xml:space="preserve">-го голосования. Голосов «за» </w:t>
      </w:r>
      <w:r w:rsidR="002A706C" w:rsidRPr="00E737E5">
        <w:rPr>
          <w:rFonts w:ascii="Times New Roman" w:hAnsi="Times New Roman"/>
          <w:color w:val="000000"/>
          <w:sz w:val="24"/>
          <w:szCs w:val="24"/>
        </w:rPr>
        <w:t>14</w:t>
      </w:r>
      <w:r w:rsidRPr="00E737E5">
        <w:rPr>
          <w:rFonts w:ascii="Times New Roman" w:hAnsi="Times New Roman"/>
          <w:color w:val="000000"/>
          <w:sz w:val="24"/>
          <w:szCs w:val="24"/>
        </w:rPr>
        <w:t>, «</w:t>
      </w:r>
      <w:r w:rsidR="002A706C" w:rsidRPr="00E737E5">
        <w:rPr>
          <w:rFonts w:ascii="Times New Roman" w:hAnsi="Times New Roman"/>
          <w:color w:val="000000"/>
          <w:sz w:val="24"/>
          <w:szCs w:val="24"/>
        </w:rPr>
        <w:t xml:space="preserve"> проти</w:t>
      </w:r>
      <w:r w:rsidRPr="00E737E5">
        <w:rPr>
          <w:rFonts w:ascii="Times New Roman" w:hAnsi="Times New Roman"/>
          <w:color w:val="000000"/>
          <w:sz w:val="24"/>
          <w:szCs w:val="24"/>
        </w:rPr>
        <w:t>в»0, воздержались» 0</w:t>
      </w:r>
    </w:p>
    <w:p w14:paraId="75112308" w14:textId="420A392E" w:rsidR="002A706C" w:rsidRPr="00E737E5" w:rsidRDefault="002A706C" w:rsidP="002A706C">
      <w:pPr>
        <w:rPr>
          <w:rFonts w:ascii="Times New Roman" w:hAnsi="Times New Roman"/>
          <w:color w:val="000000"/>
          <w:sz w:val="24"/>
          <w:szCs w:val="24"/>
        </w:rPr>
      </w:pPr>
      <w:r w:rsidRPr="00E737E5">
        <w:rPr>
          <w:rFonts w:ascii="Times New Roman" w:hAnsi="Times New Roman"/>
          <w:sz w:val="24"/>
          <w:szCs w:val="24"/>
        </w:rPr>
        <w:lastRenderedPageBreak/>
        <w:t>Секретарь Совета ИВАИ : Владычица ИВО о-м-п ИВДИВО-Упр</w:t>
      </w:r>
      <w:r w:rsidR="000B6D05" w:rsidRPr="00E737E5">
        <w:rPr>
          <w:rFonts w:ascii="Times New Roman" w:hAnsi="Times New Roman"/>
          <w:sz w:val="24"/>
          <w:szCs w:val="24"/>
        </w:rPr>
        <w:t>авление</w:t>
      </w:r>
      <w:r w:rsidR="00225A00">
        <w:rPr>
          <w:rFonts w:ascii="Times New Roman" w:hAnsi="Times New Roman"/>
          <w:sz w:val="24"/>
          <w:szCs w:val="24"/>
        </w:rPr>
        <w:t xml:space="preserve"> </w:t>
      </w:r>
      <w:r w:rsidRPr="00E737E5">
        <w:rPr>
          <w:rFonts w:ascii="Times New Roman" w:hAnsi="Times New Roman"/>
          <w:sz w:val="24"/>
          <w:szCs w:val="24"/>
        </w:rPr>
        <w:t xml:space="preserve">Рацио ИВО Кузнецова </w:t>
      </w:r>
      <w:r w:rsidR="00225A00" w:rsidRPr="00E737E5">
        <w:rPr>
          <w:rFonts w:ascii="Times New Roman" w:hAnsi="Times New Roman"/>
          <w:sz w:val="24"/>
          <w:szCs w:val="24"/>
        </w:rPr>
        <w:t>И</w:t>
      </w:r>
      <w:r w:rsidR="00225A00">
        <w:rPr>
          <w:rFonts w:ascii="Times New Roman" w:hAnsi="Times New Roman"/>
          <w:sz w:val="24"/>
          <w:szCs w:val="24"/>
        </w:rPr>
        <w:t>.</w:t>
      </w:r>
      <w:r w:rsidR="00225A00" w:rsidRPr="00E737E5">
        <w:rPr>
          <w:rFonts w:ascii="Times New Roman" w:hAnsi="Times New Roman"/>
          <w:sz w:val="24"/>
          <w:szCs w:val="24"/>
        </w:rPr>
        <w:t xml:space="preserve"> Ю.</w:t>
      </w:r>
    </w:p>
    <w:p w14:paraId="2D79D9B3" w14:textId="77777777" w:rsidR="002A706C" w:rsidRPr="00E737E5" w:rsidRDefault="002A706C" w:rsidP="00DD3EE5">
      <w:pPr>
        <w:rPr>
          <w:rFonts w:ascii="Times New Roman" w:hAnsi="Times New Roman"/>
          <w:color w:val="000000"/>
          <w:sz w:val="24"/>
          <w:szCs w:val="24"/>
        </w:rPr>
      </w:pPr>
    </w:p>
    <w:p w14:paraId="36A1822B" w14:textId="77777777" w:rsidR="00DD3EE5" w:rsidRPr="00E737E5" w:rsidRDefault="00DD3EE5" w:rsidP="00385A6F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6D0B72CD" w14:textId="77777777" w:rsidR="00385A6F" w:rsidRPr="00E737E5" w:rsidRDefault="00385A6F" w:rsidP="00D42DC0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6B4011BD" w14:textId="77777777" w:rsidR="00385A6F" w:rsidRPr="00E737E5" w:rsidRDefault="00385A6F" w:rsidP="00D42DC0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13F575D3" w14:textId="77777777" w:rsidR="00385A6F" w:rsidRPr="00631159" w:rsidRDefault="00385A6F" w:rsidP="00D42DC0">
      <w:pPr>
        <w:spacing w:line="240" w:lineRule="atLeast"/>
        <w:rPr>
          <w:rFonts w:ascii="Times New Roman" w:hAnsi="Times New Roman"/>
        </w:rPr>
      </w:pPr>
    </w:p>
    <w:p w14:paraId="4AB5E45C" w14:textId="77777777" w:rsidR="00D42DC0" w:rsidRPr="00D42DC0" w:rsidRDefault="00D42DC0" w:rsidP="00D42DC0">
      <w:p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F068CEA" w14:textId="77777777" w:rsidR="001C253D" w:rsidRDefault="001C253D" w:rsidP="00216CF5">
      <w:pPr>
        <w:tabs>
          <w:tab w:val="left" w:pos="3358"/>
        </w:tabs>
        <w:spacing w:line="360" w:lineRule="auto"/>
        <w:contextualSpacing/>
        <w:rPr>
          <w:rFonts w:ascii="Times New Roman" w:hAnsi="Times New Roman"/>
          <w:color w:val="000000" w:themeColor="text1"/>
        </w:rPr>
      </w:pPr>
    </w:p>
    <w:p w14:paraId="7958D1A2" w14:textId="77777777" w:rsidR="00216CF5" w:rsidRDefault="00216CF5" w:rsidP="00216CF5">
      <w:pPr>
        <w:tabs>
          <w:tab w:val="left" w:pos="3358"/>
        </w:tabs>
        <w:spacing w:line="360" w:lineRule="auto"/>
        <w:contextualSpacing/>
        <w:rPr>
          <w:rFonts w:ascii="Times New Roman" w:hAnsi="Times New Roman"/>
          <w:color w:val="000000" w:themeColor="text1"/>
        </w:rPr>
      </w:pPr>
    </w:p>
    <w:p w14:paraId="5F6F31E1" w14:textId="77777777" w:rsidR="00216CF5" w:rsidRPr="00216CF5" w:rsidRDefault="00216CF5" w:rsidP="00216CF5">
      <w:pPr>
        <w:tabs>
          <w:tab w:val="left" w:pos="3358"/>
        </w:tabs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7D972A8" w14:textId="77777777" w:rsidR="00216CF5" w:rsidRPr="00216CF5" w:rsidRDefault="00216CF5" w:rsidP="00216CF5">
      <w:pPr>
        <w:tabs>
          <w:tab w:val="left" w:pos="3358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C1082C6" w14:textId="77777777" w:rsidR="005D7FCE" w:rsidRDefault="005D7FCE" w:rsidP="005D7FCE">
      <w:pPr>
        <w:tabs>
          <w:tab w:val="left" w:pos="3358"/>
        </w:tabs>
      </w:pPr>
    </w:p>
    <w:sectPr w:rsidR="005D7FCE" w:rsidSect="0080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B7F"/>
    <w:multiLevelType w:val="hybridMultilevel"/>
    <w:tmpl w:val="A326828C"/>
    <w:lvl w:ilvl="0" w:tplc="BBFEA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4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D"/>
    <w:rsid w:val="000B6D05"/>
    <w:rsid w:val="001C253D"/>
    <w:rsid w:val="00216CF5"/>
    <w:rsid w:val="00225A00"/>
    <w:rsid w:val="002A706C"/>
    <w:rsid w:val="00320FAF"/>
    <w:rsid w:val="00385A6F"/>
    <w:rsid w:val="003C4F49"/>
    <w:rsid w:val="00577A30"/>
    <w:rsid w:val="005D7FCE"/>
    <w:rsid w:val="006158E0"/>
    <w:rsid w:val="00627234"/>
    <w:rsid w:val="00631159"/>
    <w:rsid w:val="0080068E"/>
    <w:rsid w:val="008C68BD"/>
    <w:rsid w:val="008E15FF"/>
    <w:rsid w:val="009F0051"/>
    <w:rsid w:val="00AA3C13"/>
    <w:rsid w:val="00BC0D9E"/>
    <w:rsid w:val="00D42DC0"/>
    <w:rsid w:val="00DD3EE5"/>
    <w:rsid w:val="00E737E5"/>
    <w:rsid w:val="00F922C0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684A"/>
  <w15:docId w15:val="{E5772E86-5E1E-440B-A72C-AFBA259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frace457457@outlook.com</cp:lastModifiedBy>
  <cp:revision>2</cp:revision>
  <dcterms:created xsi:type="dcterms:W3CDTF">2023-12-30T05:36:00Z</dcterms:created>
  <dcterms:modified xsi:type="dcterms:W3CDTF">2023-12-30T05:36:00Z</dcterms:modified>
</cp:coreProperties>
</file>